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8F8AC">
      <w:pPr>
        <w:pageBreakBefore w:val="0"/>
        <w:widowControl w:val="0"/>
        <w:kinsoku/>
        <w:wordWrap/>
        <w:overflowPunct w:val="0"/>
        <w:topLinePunct w:val="0"/>
        <w:autoSpaceDN/>
        <w:bidi w:val="0"/>
        <w:adjustRightInd/>
        <w:snapToGrid/>
        <w:spacing w:line="600" w:lineRule="exact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  <w:lang w:val="en-US" w:eastAsia="zh-CN"/>
        </w:rPr>
      </w:pPr>
    </w:p>
    <w:p w14:paraId="67E31614"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topLinePunct w:val="0"/>
        <w:autoSpaceDE w:val="0"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招聘范围国内高校名单</w:t>
      </w:r>
    </w:p>
    <w:p w14:paraId="37AED576">
      <w:pPr>
        <w:pStyle w:val="2"/>
        <w:pageBreakBefore w:val="0"/>
        <w:widowControl w:val="0"/>
        <w:kinsoku/>
        <w:wordWrap/>
        <w:topLinePunct w:val="0"/>
        <w:autoSpaceDN/>
        <w:bidi w:val="0"/>
        <w:adjustRightInd/>
        <w:snapToGrid/>
        <w:spacing w:before="0" w:after="0" w:line="600" w:lineRule="exact"/>
        <w:textAlignment w:val="auto"/>
        <w:rPr>
          <w:rFonts w:hint="default"/>
        </w:rPr>
      </w:pPr>
    </w:p>
    <w:p w14:paraId="31D526D0">
      <w:pPr>
        <w:rPr>
          <w:rFonts w:hint="default"/>
        </w:rPr>
      </w:pPr>
    </w:p>
    <w:p w14:paraId="3BF6E8C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东北大学、郑州大学、湖南大学、云南大学、西北农林科技大学、新疆大学</w:t>
      </w:r>
    </w:p>
    <w:p w14:paraId="2D70BEE5">
      <w:pPr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 w14:paraId="4DDC5B4D">
      <w:pPr>
        <w:pStyle w:val="2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根据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2017年教育部、财政部、国家发展改革委发布的42所“世界一流大学”建设高校名单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学校代码排序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7D3B6BA7"/>
    <w:rsid w:val="08E93EAF"/>
    <w:rsid w:val="096F7B6A"/>
    <w:rsid w:val="0E092066"/>
    <w:rsid w:val="2E361536"/>
    <w:rsid w:val="2EB806C1"/>
    <w:rsid w:val="3FFB75B3"/>
    <w:rsid w:val="628D017A"/>
    <w:rsid w:val="789A3A7A"/>
    <w:rsid w:val="7D3B6BA7"/>
    <w:rsid w:val="7DE03016"/>
    <w:rsid w:val="7F3FC822"/>
    <w:rsid w:val="FF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index 5"/>
    <w:basedOn w:val="1"/>
    <w:next w:val="1"/>
    <w:qFormat/>
    <w:uiPriority w:val="0"/>
    <w:pPr>
      <w:ind w:left="1680"/>
    </w:pPr>
    <w:rPr>
      <w:szCs w:val="22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264</Characters>
  <Lines>0</Lines>
  <Paragraphs>0</Paragraphs>
  <TotalTime>8</TotalTime>
  <ScaleCrop>false</ScaleCrop>
  <LinksUpToDate>false</LinksUpToDate>
  <CharactersWithSpaces>264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2024-09-03T02:42:00Z</dcterms:created>
  <dc:creator>WPS_1667194602</dc:creator>
  <cp:lastModifiedBy>WPS_1667194602</cp:lastModifiedBy>
  <cp:lastPrinted>2025-08-20T09:06:00Z</cp:lastPrinted>
  <dcterms:modified xsi:type="dcterms:W3CDTF">2025-09-10T02:28:21Z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E8E4B34DFB504D99AF9D0B48966846BA_13</vt:lpwstr>
  </property>
  <property fmtid="{D5CDD505-2E9C-101B-9397-08002B2CF9AE}" pid="4" name="KSOTemplateDocerSaveRecord">
    <vt:lpwstr>eyJoZGlkIjoiNTY4MDM2OWEyYWM1MTMzOWE4MDI1MDFhMGVmMmRhZGIiLCJ1c2VySWQiOiIxNDMyMjAzOTk0In0=</vt:lpwstr>
  </property>
</Properties>
</file>